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54CE" w14:textId="452FC57C" w:rsidR="00634104" w:rsidRDefault="0050716A" w:rsidP="0063410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bookmarkStart w:id="0" w:name="_GoBack"/>
      <w:bookmarkEnd w:id="0"/>
      <w:r w:rsidR="005E4BAD" w:rsidRPr="00336B09">
        <w:rPr>
          <w:rFonts w:ascii="Times New Roman" w:hAnsi="Times New Roman" w:cs="Times New Roman"/>
          <w:b/>
          <w:sz w:val="28"/>
        </w:rPr>
        <w:t>Тел</w:t>
      </w:r>
      <w:r w:rsidR="005E4BAD" w:rsidRPr="00BA0070">
        <w:rPr>
          <w:rFonts w:ascii="Times New Roman" w:hAnsi="Times New Roman" w:cs="Times New Roman"/>
          <w:b/>
          <w:sz w:val="28"/>
        </w:rPr>
        <w:t>:</w:t>
      </w:r>
      <w:r w:rsidR="00634104">
        <w:rPr>
          <w:rFonts w:ascii="Times New Roman" w:hAnsi="Times New Roman" w:cs="Times New Roman"/>
          <w:sz w:val="28"/>
        </w:rPr>
        <w:t xml:space="preserve">  </w:t>
      </w:r>
      <w:r w:rsidR="009279B3">
        <w:rPr>
          <w:rFonts w:ascii="Times New Roman" w:hAnsi="Times New Roman" w:cs="Times New Roman"/>
          <w:sz w:val="28"/>
        </w:rPr>
        <w:t>2-</w:t>
      </w:r>
      <w:r w:rsidR="003C2864">
        <w:rPr>
          <w:rFonts w:ascii="Times New Roman" w:hAnsi="Times New Roman" w:cs="Times New Roman"/>
          <w:sz w:val="28"/>
        </w:rPr>
        <w:t>77</w:t>
      </w:r>
      <w:r w:rsidR="009279B3">
        <w:rPr>
          <w:rFonts w:ascii="Times New Roman" w:hAnsi="Times New Roman" w:cs="Times New Roman"/>
          <w:sz w:val="28"/>
        </w:rPr>
        <w:t>-</w:t>
      </w:r>
      <w:r w:rsidR="003C2864">
        <w:rPr>
          <w:rFonts w:ascii="Times New Roman" w:hAnsi="Times New Roman" w:cs="Times New Roman"/>
          <w:sz w:val="28"/>
        </w:rPr>
        <w:t>77</w:t>
      </w:r>
      <w:r w:rsidR="009279B3">
        <w:rPr>
          <w:rFonts w:ascii="Times New Roman" w:hAnsi="Times New Roman" w:cs="Times New Roman"/>
          <w:sz w:val="28"/>
        </w:rPr>
        <w:t>-</w:t>
      </w:r>
      <w:r w:rsidR="003C2864">
        <w:rPr>
          <w:rFonts w:ascii="Times New Roman" w:hAnsi="Times New Roman" w:cs="Times New Roman"/>
          <w:sz w:val="28"/>
        </w:rPr>
        <w:t>22</w:t>
      </w:r>
      <w:r w:rsidR="00634104" w:rsidRPr="006341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</w:t>
      </w:r>
      <w:r w:rsidR="00634104" w:rsidRPr="00634104">
        <w:rPr>
          <w:rFonts w:ascii="Times New Roman" w:hAnsi="Times New Roman" w:cs="Times New Roman"/>
          <w:sz w:val="28"/>
        </w:rPr>
        <w:t>2-74-55-94</w:t>
      </w:r>
      <w:r w:rsidR="006341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  </w:t>
      </w:r>
      <w:r w:rsidR="00634104">
        <w:rPr>
          <w:rFonts w:ascii="Times New Roman" w:hAnsi="Times New Roman" w:cs="Times New Roman"/>
          <w:sz w:val="28"/>
        </w:rPr>
        <w:t xml:space="preserve">8-914-707-77-22 </w:t>
      </w:r>
    </w:p>
    <w:p w14:paraId="11C13012" w14:textId="05EFE315" w:rsidR="00634104" w:rsidRPr="00634104" w:rsidRDefault="00634104" w:rsidP="00634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634104">
        <w:rPr>
          <w:rFonts w:ascii="Times New Roman" w:hAnsi="Times New Roman" w:cs="Times New Roman"/>
          <w:b/>
          <w:sz w:val="28"/>
          <w:lang w:val="en-US"/>
        </w:rPr>
        <w:t>WhatsApp</w:t>
      </w:r>
      <w:r w:rsidRPr="0063410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8-914-707-77-22</w:t>
      </w:r>
    </w:p>
    <w:p w14:paraId="433A023F" w14:textId="76F44EAF" w:rsidR="005E4BAD" w:rsidRPr="009279B3" w:rsidRDefault="00634104" w:rsidP="00634104">
      <w:pPr>
        <w:spacing w:after="0" w:line="240" w:lineRule="auto"/>
        <w:rPr>
          <w:rFonts w:ascii="Times New Roman" w:hAnsi="Times New Roman" w:cs="Times New Roman"/>
          <w:color w:val="2F333F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336B09" w:rsidRPr="00336B09">
        <w:rPr>
          <w:rFonts w:ascii="Times New Roman" w:hAnsi="Times New Roman" w:cs="Times New Roman"/>
          <w:b/>
          <w:sz w:val="28"/>
          <w:szCs w:val="24"/>
        </w:rPr>
        <w:t>Почта</w:t>
      </w:r>
      <w:r w:rsidR="00336B09" w:rsidRPr="00BA0070">
        <w:rPr>
          <w:rFonts w:ascii="Times New Roman" w:hAnsi="Times New Roman" w:cs="Times New Roman"/>
          <w:b/>
          <w:sz w:val="28"/>
          <w:szCs w:val="24"/>
        </w:rPr>
        <w:t>:</w:t>
      </w:r>
      <w:r w:rsidR="00336B09" w:rsidRPr="00BA007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sas</w:t>
      </w:r>
      <w:proofErr w:type="spellEnd"/>
      <w:r w:rsidRPr="006341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dv</w:t>
      </w:r>
      <w:r w:rsidRPr="006341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office</w:t>
      </w:r>
      <w:r w:rsidRPr="00634104">
        <w:rPr>
          <w:rFonts w:ascii="Times New Roman" w:hAnsi="Times New Roman" w:cs="Times New Roman"/>
          <w:sz w:val="28"/>
          <w:szCs w:val="24"/>
        </w:rPr>
        <w:t>@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gmail</w:t>
      </w:r>
      <w:proofErr w:type="spellEnd"/>
      <w:r w:rsidRPr="006341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com</w:t>
      </w:r>
    </w:p>
    <w:p w14:paraId="3AC44EC9" w14:textId="77777777" w:rsidR="00336B09" w:rsidRPr="00BA0070" w:rsidRDefault="00336B09" w:rsidP="00336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3C51515" w14:textId="17A45C76" w:rsidR="008B67F1" w:rsidRDefault="00950AA4" w:rsidP="008B67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  <w:t xml:space="preserve">        </w:t>
      </w:r>
      <w:r w:rsidR="00634104">
        <w:rPr>
          <w:rFonts w:ascii="Times New Roman" w:hAnsi="Times New Roman" w:cs="Times New Roman"/>
          <w:sz w:val="24"/>
        </w:rPr>
        <w:t xml:space="preserve">      </w:t>
      </w:r>
      <w:r w:rsidR="008B67F1">
        <w:rPr>
          <w:rFonts w:ascii="Times New Roman" w:hAnsi="Times New Roman" w:cs="Times New Roman"/>
          <w:sz w:val="24"/>
        </w:rPr>
        <w:t>УТВЕРЖДАЮ</w:t>
      </w:r>
    </w:p>
    <w:p w14:paraId="281BFCD6" w14:textId="063E7C2F" w:rsidR="008B67F1" w:rsidRPr="008B67F1" w:rsidRDefault="00950AA4" w:rsidP="008B67F1">
      <w:pPr>
        <w:spacing w:after="0"/>
        <w:rPr>
          <w:rFonts w:ascii="Times New Roman" w:hAnsi="Times New Roman" w:cs="Times New Roman"/>
          <w:sz w:val="24"/>
        </w:rPr>
      </w:pPr>
      <w:r w:rsidRPr="00950AA4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Владивосток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  <w:t xml:space="preserve">                        </w:t>
      </w:r>
      <w:r w:rsidR="00634104">
        <w:rPr>
          <w:rFonts w:ascii="Times New Roman" w:hAnsi="Times New Roman" w:cs="Times New Roman"/>
          <w:sz w:val="24"/>
        </w:rPr>
        <w:t xml:space="preserve">               </w:t>
      </w:r>
      <w:r w:rsidR="008B67F1">
        <w:rPr>
          <w:rFonts w:ascii="Times New Roman" w:hAnsi="Times New Roman" w:cs="Times New Roman"/>
          <w:sz w:val="24"/>
        </w:rPr>
        <w:t>Ген</w:t>
      </w:r>
      <w:r w:rsidR="00634104">
        <w:rPr>
          <w:rFonts w:ascii="Times New Roman" w:hAnsi="Times New Roman" w:cs="Times New Roman"/>
          <w:sz w:val="24"/>
        </w:rPr>
        <w:t>.</w:t>
      </w:r>
      <w:r w:rsidR="008B67F1">
        <w:rPr>
          <w:rFonts w:ascii="Times New Roman" w:hAnsi="Times New Roman" w:cs="Times New Roman"/>
          <w:sz w:val="24"/>
        </w:rPr>
        <w:t xml:space="preserve"> директор</w:t>
      </w:r>
    </w:p>
    <w:p w14:paraId="2AEE062B" w14:textId="6B795FD5" w:rsidR="003459EB" w:rsidRPr="00BA0070" w:rsidRDefault="00950AA4" w:rsidP="008B67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</w:t>
      </w:r>
      <w:r w:rsidRPr="008B67F1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мая</w:t>
      </w:r>
      <w:r w:rsidRPr="008B67F1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7</w:t>
      </w:r>
      <w:r w:rsidRPr="008B67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  <w:t xml:space="preserve">         </w:t>
      </w:r>
      <w:r w:rsidR="00A40A00">
        <w:rPr>
          <w:rFonts w:ascii="Times New Roman" w:hAnsi="Times New Roman" w:cs="Times New Roman"/>
          <w:sz w:val="24"/>
        </w:rPr>
        <w:tab/>
        <w:t xml:space="preserve">         </w:t>
      </w:r>
      <w:r w:rsidR="00634104">
        <w:rPr>
          <w:rFonts w:ascii="Times New Roman" w:hAnsi="Times New Roman" w:cs="Times New Roman"/>
          <w:sz w:val="24"/>
        </w:rPr>
        <w:t xml:space="preserve">      </w:t>
      </w:r>
      <w:r w:rsidR="008B67F1">
        <w:rPr>
          <w:rFonts w:ascii="Times New Roman" w:hAnsi="Times New Roman" w:cs="Times New Roman"/>
          <w:sz w:val="24"/>
        </w:rPr>
        <w:t>Соловьев А</w:t>
      </w:r>
      <w:r w:rsidR="008B67F1" w:rsidRPr="00BA0070">
        <w:rPr>
          <w:rFonts w:ascii="Times New Roman" w:hAnsi="Times New Roman" w:cs="Times New Roman"/>
          <w:sz w:val="24"/>
        </w:rPr>
        <w:t>.</w:t>
      </w:r>
      <w:r w:rsidR="008B67F1">
        <w:rPr>
          <w:rFonts w:ascii="Times New Roman" w:hAnsi="Times New Roman" w:cs="Times New Roman"/>
          <w:sz w:val="24"/>
          <w:lang w:val="en-US"/>
        </w:rPr>
        <w:t>A</w:t>
      </w:r>
      <w:r w:rsidR="008B67F1" w:rsidRPr="00BA0070">
        <w:rPr>
          <w:rFonts w:ascii="Times New Roman" w:hAnsi="Times New Roman" w:cs="Times New Roman"/>
          <w:sz w:val="24"/>
        </w:rPr>
        <w:t>.</w:t>
      </w:r>
    </w:p>
    <w:p w14:paraId="3709F019" w14:textId="7BBC1E0B" w:rsidR="00F74470" w:rsidRDefault="00950AA4" w:rsidP="00336B0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Прайс-лист</w:t>
      </w:r>
    </w:p>
    <w:p w14:paraId="7AD990FE" w14:textId="77777777" w:rsidR="00950AA4" w:rsidRPr="00336B09" w:rsidRDefault="00950AA4" w:rsidP="00336B0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W w:w="8212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83"/>
        <w:gridCol w:w="3685"/>
        <w:gridCol w:w="3544"/>
      </w:tblGrid>
      <w:tr w:rsidR="00950AA4" w:rsidRPr="000E4300" w14:paraId="201C0515" w14:textId="77777777" w:rsidTr="00D27EE4">
        <w:trPr>
          <w:trHeight w:val="592"/>
        </w:trPr>
        <w:tc>
          <w:tcPr>
            <w:tcW w:w="983" w:type="dxa"/>
            <w:vAlign w:val="center"/>
            <w:hideMark/>
          </w:tcPr>
          <w:p w14:paraId="7AEEA69B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vAlign w:val="center"/>
            <w:hideMark/>
          </w:tcPr>
          <w:p w14:paraId="307A8AD6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3544" w:type="dxa"/>
            <w:vAlign w:val="bottom"/>
            <w:hideMark/>
          </w:tcPr>
          <w:p w14:paraId="07D74F13" w14:textId="5A288523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Цена, </w:t>
            </w:r>
          </w:p>
          <w:p w14:paraId="682CF766" w14:textId="7A4331F2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</w:tr>
      <w:tr w:rsidR="00950AA4" w:rsidRPr="000E4300" w14:paraId="4ED4B8F3" w14:textId="77777777" w:rsidTr="00950AA4">
        <w:trPr>
          <w:trHeight w:val="190"/>
        </w:trPr>
        <w:tc>
          <w:tcPr>
            <w:tcW w:w="983" w:type="dxa"/>
            <w:vAlign w:val="center"/>
          </w:tcPr>
          <w:p w14:paraId="6DB01DF2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1879BE49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М100 F50 W2 (В 7.5)</w:t>
            </w:r>
          </w:p>
        </w:tc>
        <w:tc>
          <w:tcPr>
            <w:tcW w:w="3544" w:type="dxa"/>
            <w:vAlign w:val="center"/>
            <w:hideMark/>
          </w:tcPr>
          <w:p w14:paraId="1185A341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</w:tr>
      <w:tr w:rsidR="00950AA4" w:rsidRPr="000E4300" w14:paraId="15501481" w14:textId="77777777" w:rsidTr="00950AA4">
        <w:trPr>
          <w:trHeight w:val="123"/>
        </w:trPr>
        <w:tc>
          <w:tcPr>
            <w:tcW w:w="983" w:type="dxa"/>
            <w:vAlign w:val="center"/>
          </w:tcPr>
          <w:p w14:paraId="51C80EEE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02F19356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М150 F75 W4 (В12,5)</w:t>
            </w:r>
          </w:p>
        </w:tc>
        <w:tc>
          <w:tcPr>
            <w:tcW w:w="3544" w:type="dxa"/>
            <w:vAlign w:val="center"/>
            <w:hideMark/>
          </w:tcPr>
          <w:p w14:paraId="08ADF9AD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3690</w:t>
            </w:r>
          </w:p>
        </w:tc>
      </w:tr>
      <w:tr w:rsidR="00950AA4" w:rsidRPr="000E4300" w14:paraId="4422DD13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3C2F5B3E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7FCC2190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М200 F200 W4 (В 15)</w:t>
            </w:r>
          </w:p>
        </w:tc>
        <w:tc>
          <w:tcPr>
            <w:tcW w:w="3544" w:type="dxa"/>
            <w:vAlign w:val="center"/>
            <w:hideMark/>
          </w:tcPr>
          <w:p w14:paraId="55309722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3820</w:t>
            </w:r>
          </w:p>
        </w:tc>
      </w:tr>
      <w:tr w:rsidR="00950AA4" w:rsidRPr="000E4300" w14:paraId="151EE4EF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0888070F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6583862A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</w:t>
            </w:r>
            <w:proofErr w:type="gram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 F</w:t>
            </w:r>
            <w:proofErr w:type="gram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W4 (В 20)</w:t>
            </w:r>
          </w:p>
        </w:tc>
        <w:tc>
          <w:tcPr>
            <w:tcW w:w="3544" w:type="dxa"/>
            <w:vAlign w:val="center"/>
            <w:hideMark/>
          </w:tcPr>
          <w:p w14:paraId="01BEF08C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4070</w:t>
            </w:r>
          </w:p>
        </w:tc>
      </w:tr>
      <w:tr w:rsidR="00950AA4" w:rsidRPr="000E4300" w14:paraId="557771D0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5D414F89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2D9519C8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М300 F200 W4 (В22,5)</w:t>
            </w:r>
          </w:p>
        </w:tc>
        <w:tc>
          <w:tcPr>
            <w:tcW w:w="3544" w:type="dxa"/>
            <w:vAlign w:val="center"/>
            <w:hideMark/>
          </w:tcPr>
          <w:p w14:paraId="4C0ACD6B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4230</w:t>
            </w:r>
          </w:p>
        </w:tc>
      </w:tr>
      <w:tr w:rsidR="00950AA4" w:rsidRPr="000E4300" w14:paraId="71C49622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625620A3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1D2EF285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М350 F200 W</w:t>
            </w:r>
            <w:proofErr w:type="gram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 (</w:t>
            </w:r>
            <w:proofErr w:type="gram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25)</w:t>
            </w:r>
          </w:p>
        </w:tc>
        <w:tc>
          <w:tcPr>
            <w:tcW w:w="3544" w:type="dxa"/>
            <w:vAlign w:val="center"/>
            <w:hideMark/>
          </w:tcPr>
          <w:p w14:paraId="2D1AA1F9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</w:tc>
      </w:tr>
      <w:tr w:rsidR="00950AA4" w:rsidRPr="000E4300" w14:paraId="51163A23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1DC09DE6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01764AAA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М400 F200 W</w:t>
            </w:r>
            <w:proofErr w:type="gram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 (</w:t>
            </w:r>
            <w:proofErr w:type="gram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30)</w:t>
            </w:r>
          </w:p>
        </w:tc>
        <w:tc>
          <w:tcPr>
            <w:tcW w:w="3544" w:type="dxa"/>
            <w:vAlign w:val="center"/>
            <w:hideMark/>
          </w:tcPr>
          <w:p w14:paraId="321B0186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950AA4" w:rsidRPr="000E4300" w14:paraId="78662DED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5CC1287E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793B4EC6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М450 F300 W</w:t>
            </w:r>
            <w:proofErr w:type="gram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 (</w:t>
            </w:r>
            <w:proofErr w:type="gram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35)</w:t>
            </w:r>
          </w:p>
        </w:tc>
        <w:tc>
          <w:tcPr>
            <w:tcW w:w="3544" w:type="dxa"/>
            <w:vAlign w:val="center"/>
            <w:hideMark/>
          </w:tcPr>
          <w:p w14:paraId="7349FC6F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</w:tr>
      <w:tr w:rsidR="00950AA4" w:rsidRPr="000E4300" w14:paraId="0164B210" w14:textId="77777777" w:rsidTr="00950AA4">
        <w:trPr>
          <w:trHeight w:val="266"/>
        </w:trPr>
        <w:tc>
          <w:tcPr>
            <w:tcW w:w="983" w:type="dxa"/>
            <w:vAlign w:val="center"/>
          </w:tcPr>
          <w:p w14:paraId="02FCC3D4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35F150B1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Бетон М550 F300 W</w:t>
            </w:r>
            <w:proofErr w:type="gram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 (</w:t>
            </w:r>
            <w:proofErr w:type="gram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40)</w:t>
            </w:r>
          </w:p>
        </w:tc>
        <w:tc>
          <w:tcPr>
            <w:tcW w:w="3544" w:type="dxa"/>
            <w:vAlign w:val="center"/>
            <w:hideMark/>
          </w:tcPr>
          <w:p w14:paraId="05B16462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5680</w:t>
            </w:r>
          </w:p>
        </w:tc>
      </w:tr>
      <w:tr w:rsidR="00950AA4" w:rsidRPr="000E4300" w14:paraId="5B57B07D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FB49B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058E7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Д200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F7CE9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950AA4" w:rsidRPr="000E4300" w14:paraId="67202D72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A8DF1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42AEB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Д300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F6770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  <w:tr w:rsidR="00950AA4" w:rsidRPr="000E4300" w14:paraId="5AF70E1A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C4E9F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10C4B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Д400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16D9D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950AA4" w:rsidRPr="000E4300" w14:paraId="6C229433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4F521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CCC3B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Д500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3B3B8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50AA4" w:rsidRPr="000E4300" w14:paraId="28A001CF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C5A33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CF8C5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Д600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077C7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</w:tr>
      <w:tr w:rsidR="00950AA4" w:rsidRPr="000E4300" w14:paraId="01167F06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22710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14184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Д800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B4157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6257</w:t>
            </w:r>
          </w:p>
        </w:tc>
      </w:tr>
      <w:tr w:rsidR="00950AA4" w:rsidRPr="000E4300" w14:paraId="0C68D9F9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3C98B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7B476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Д1000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2E570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6599</w:t>
            </w:r>
          </w:p>
        </w:tc>
      </w:tr>
      <w:tr w:rsidR="00950AA4" w:rsidRPr="000E4300" w14:paraId="056CAACD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EE898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DDF77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Полистиролбетон</w:t>
            </w:r>
            <w:proofErr w:type="spellEnd"/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Д1200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2C6AD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6729</w:t>
            </w:r>
          </w:p>
        </w:tc>
      </w:tr>
      <w:tr w:rsidR="00950AA4" w:rsidRPr="000E4300" w14:paraId="4DD795AD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126AE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5C17F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Раствор МР50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CE845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3138</w:t>
            </w:r>
          </w:p>
        </w:tc>
      </w:tr>
      <w:tr w:rsidR="00950AA4" w:rsidRPr="000E4300" w14:paraId="212669CD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5FC4A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C990C" w14:textId="71EBFF61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Раствор </w:t>
            </w: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МР75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825FF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</w:tc>
      </w:tr>
      <w:tr w:rsidR="00950AA4" w:rsidRPr="000E4300" w14:paraId="5C9240B2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59FDC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29237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Раствор МР100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12E8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3442</w:t>
            </w:r>
          </w:p>
        </w:tc>
      </w:tr>
      <w:tr w:rsidR="00950AA4" w:rsidRPr="000E4300" w14:paraId="7E9189FA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8D496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07C39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Раствор МР150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A68C2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3730</w:t>
            </w:r>
          </w:p>
        </w:tc>
      </w:tr>
      <w:tr w:rsidR="00950AA4" w:rsidRPr="000E4300" w14:paraId="7CEAC4C6" w14:textId="77777777" w:rsidTr="0095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7422C" w14:textId="77777777" w:rsidR="00950AA4" w:rsidRPr="00950AA4" w:rsidRDefault="00950AA4" w:rsidP="00135B5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25041" w14:textId="77777777" w:rsidR="00950AA4" w:rsidRPr="00950AA4" w:rsidRDefault="00950AA4" w:rsidP="00135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Раствор МР200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D7EEA" w14:textId="77777777" w:rsidR="00950AA4" w:rsidRPr="00950AA4" w:rsidRDefault="00950AA4" w:rsidP="0013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A4">
              <w:rPr>
                <w:rFonts w:ascii="Times New Roman" w:hAnsi="Times New Roman" w:cs="Times New Roman"/>
                <w:sz w:val="20"/>
                <w:szCs w:val="20"/>
              </w:rPr>
              <w:t>4028</w:t>
            </w:r>
          </w:p>
        </w:tc>
      </w:tr>
    </w:tbl>
    <w:p w14:paraId="3E0E2BC2" w14:textId="349F4B27" w:rsidR="00336B09" w:rsidRPr="00520806" w:rsidRDefault="00336B09" w:rsidP="00336B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6C0C24" w14:textId="539F486D" w:rsidR="00B647FB" w:rsidRPr="00950AA4" w:rsidRDefault="00950AA4" w:rsidP="00950AA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50AA4">
        <w:rPr>
          <w:rFonts w:ascii="Times New Roman" w:hAnsi="Times New Roman" w:cs="Times New Roman"/>
          <w:sz w:val="28"/>
        </w:rPr>
        <w:t>Стоимость доставки по городу Владивостоку и по городу Артему составляет 500 рублей за куб. метр с учетом НДС.</w:t>
      </w:r>
    </w:p>
    <w:p w14:paraId="31D43ED2" w14:textId="77777777" w:rsidR="0019621D" w:rsidRDefault="0019621D" w:rsidP="00336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36AD51" w14:textId="7E575801" w:rsidR="00BA0070" w:rsidRDefault="00BA0070" w:rsidP="006A3F02">
      <w:pPr>
        <w:spacing w:after="0"/>
        <w:rPr>
          <w:rFonts w:ascii="Times New Roman" w:hAnsi="Times New Roman" w:cs="Times New Roman"/>
          <w:b/>
          <w:sz w:val="28"/>
        </w:rPr>
      </w:pPr>
    </w:p>
    <w:sectPr w:rsidR="00BA0070" w:rsidSect="00345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A45C" w14:textId="77777777" w:rsidR="008918F1" w:rsidRDefault="008918F1" w:rsidP="00ED3292">
      <w:pPr>
        <w:spacing w:after="0" w:line="240" w:lineRule="auto"/>
      </w:pPr>
      <w:r>
        <w:separator/>
      </w:r>
    </w:p>
  </w:endnote>
  <w:endnote w:type="continuationSeparator" w:id="0">
    <w:p w14:paraId="3A6FD5DD" w14:textId="77777777" w:rsidR="008918F1" w:rsidRDefault="008918F1" w:rsidP="00ED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6C773" w14:textId="77777777" w:rsidR="007F094A" w:rsidRDefault="007F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3BAD" w14:textId="77777777" w:rsidR="00FB1932" w:rsidRDefault="00FB193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B4F3310" w14:textId="77777777" w:rsidR="00FB1932" w:rsidRDefault="00FB19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38C0" w14:textId="77777777" w:rsidR="007F094A" w:rsidRDefault="007F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36B1E" w14:textId="77777777" w:rsidR="008918F1" w:rsidRDefault="008918F1" w:rsidP="00ED3292">
      <w:pPr>
        <w:spacing w:after="0" w:line="240" w:lineRule="auto"/>
      </w:pPr>
      <w:r>
        <w:separator/>
      </w:r>
    </w:p>
  </w:footnote>
  <w:footnote w:type="continuationSeparator" w:id="0">
    <w:p w14:paraId="3F9781BC" w14:textId="77777777" w:rsidR="008918F1" w:rsidRDefault="008918F1" w:rsidP="00ED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DD37" w14:textId="77777777" w:rsidR="007F094A" w:rsidRDefault="007F0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FDB8" w14:textId="12773A30" w:rsidR="00FB1932" w:rsidRPr="003A385F" w:rsidRDefault="00FB1932" w:rsidP="006800D8">
    <w:pPr>
      <w:pStyle w:val="a3"/>
      <w:jc w:val="center"/>
      <w:rPr>
        <w:rFonts w:ascii="Times New Roman" w:hAnsi="Times New Roman" w:cs="Times New Roman"/>
        <w:sz w:val="40"/>
      </w:rPr>
    </w:pPr>
    <w:r w:rsidRPr="003A385F">
      <w:rPr>
        <w:rFonts w:ascii="Times New Roman" w:hAnsi="Times New Roman" w:cs="Times New Roman"/>
        <w:sz w:val="40"/>
      </w:rPr>
      <w:t>Общество с ограниченной ответственностью</w:t>
    </w:r>
  </w:p>
  <w:p w14:paraId="042D4908" w14:textId="77777777" w:rsidR="00FB1932" w:rsidRPr="00ED3292" w:rsidRDefault="00FB1932" w:rsidP="003A385F">
    <w:pPr>
      <w:pStyle w:val="a3"/>
      <w:spacing w:line="276" w:lineRule="auto"/>
      <w:jc w:val="center"/>
      <w:rPr>
        <w:rFonts w:ascii="Times New Roman" w:hAnsi="Times New Roman" w:cs="Times New Roman"/>
        <w:sz w:val="64"/>
        <w:szCs w:val="64"/>
      </w:rPr>
    </w:pPr>
    <w:r w:rsidRPr="00ED3292">
      <w:rPr>
        <w:rFonts w:ascii="Times New Roman" w:hAnsi="Times New Roman" w:cs="Times New Roman"/>
        <w:sz w:val="64"/>
        <w:szCs w:val="64"/>
      </w:rPr>
      <w:t>«</w:t>
    </w:r>
    <w:proofErr w:type="spellStart"/>
    <w:r w:rsidRPr="00ED3292">
      <w:rPr>
        <w:rFonts w:ascii="Times New Roman" w:hAnsi="Times New Roman" w:cs="Times New Roman"/>
        <w:sz w:val="64"/>
        <w:szCs w:val="64"/>
      </w:rPr>
      <w:t>СпецАвтоСтрой</w:t>
    </w:r>
    <w:proofErr w:type="spellEnd"/>
    <w:r w:rsidRPr="00ED3292">
      <w:rPr>
        <w:rFonts w:ascii="Times New Roman" w:hAnsi="Times New Roman" w:cs="Times New Roman"/>
        <w:sz w:val="64"/>
        <w:szCs w:val="64"/>
      </w:rPr>
      <w:t>-ДВ»</w:t>
    </w:r>
  </w:p>
  <w:p w14:paraId="58577678" w14:textId="0B7E4B5F" w:rsidR="00FB1932" w:rsidRPr="00ED3292" w:rsidRDefault="007F094A" w:rsidP="003A385F">
    <w:pPr>
      <w:pStyle w:val="a3"/>
      <w:spacing w:line="276" w:lineRule="auto"/>
      <w:jc w:val="center"/>
      <w:rPr>
        <w:rFonts w:cs="Times New Roman"/>
        <w:sz w:val="20"/>
        <w:szCs w:val="20"/>
      </w:rPr>
    </w:pPr>
    <w:r>
      <w:rPr>
        <w:rFonts w:ascii="Baskerville Old Face" w:hAnsi="Baskerville Old Face" w:cs="Times New Roman"/>
        <w:sz w:val="20"/>
        <w:szCs w:val="20"/>
      </w:rPr>
      <w:t>690068</w:t>
    </w:r>
    <w:r w:rsidR="00FB1932" w:rsidRPr="00ED3292">
      <w:rPr>
        <w:rFonts w:ascii="Baskerville Old Face" w:hAnsi="Baskerville Old Face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г.Владивосток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пр-кт</w:t>
    </w:r>
    <w:proofErr w:type="spellEnd"/>
    <w:r>
      <w:rPr>
        <w:rFonts w:ascii="Times New Roman" w:hAnsi="Times New Roman" w:cs="Times New Roman"/>
        <w:sz w:val="20"/>
        <w:szCs w:val="20"/>
      </w:rPr>
      <w:t xml:space="preserve"> 100-лет</w:t>
    </w:r>
    <w:r w:rsidR="0007690B">
      <w:rPr>
        <w:rFonts w:ascii="Times New Roman" w:hAnsi="Times New Roman" w:cs="Times New Roman"/>
        <w:sz w:val="20"/>
        <w:szCs w:val="20"/>
      </w:rPr>
      <w:t>ия</w:t>
    </w:r>
    <w:r>
      <w:rPr>
        <w:rFonts w:ascii="Times New Roman" w:hAnsi="Times New Roman" w:cs="Times New Roman"/>
        <w:sz w:val="20"/>
        <w:szCs w:val="20"/>
      </w:rPr>
      <w:t xml:space="preserve"> Владиво</w:t>
    </w:r>
    <w:r w:rsidR="0007690B">
      <w:rPr>
        <w:rFonts w:ascii="Times New Roman" w:hAnsi="Times New Roman" w:cs="Times New Roman"/>
        <w:sz w:val="20"/>
        <w:szCs w:val="20"/>
      </w:rPr>
      <w:t>стока</w:t>
    </w:r>
    <w:r>
      <w:rPr>
        <w:rFonts w:ascii="Times New Roman" w:hAnsi="Times New Roman" w:cs="Times New Roman"/>
        <w:sz w:val="20"/>
        <w:szCs w:val="20"/>
      </w:rPr>
      <w:t>,</w:t>
    </w:r>
    <w:r w:rsidR="0007690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д.155, оф.424</w:t>
    </w:r>
  </w:p>
  <w:p w14:paraId="2E68CD22" w14:textId="70BBC38E" w:rsidR="00FB1932" w:rsidRPr="00ED3292" w:rsidRDefault="00FB1932" w:rsidP="003A385F">
    <w:pPr>
      <w:spacing w:after="0" w:line="240" w:lineRule="auto"/>
      <w:jc w:val="center"/>
      <w:rPr>
        <w:rFonts w:ascii="Baskerville Old Face" w:hAnsi="Baskerville Old Face" w:cs="Times New Roman"/>
        <w:sz w:val="20"/>
        <w:szCs w:val="20"/>
      </w:rPr>
    </w:pPr>
    <w:r w:rsidRPr="00ED3292">
      <w:rPr>
        <w:rFonts w:ascii="Times New Roman" w:hAnsi="Times New Roman" w:cs="Times New Roman"/>
        <w:b/>
        <w:sz w:val="20"/>
        <w:szCs w:val="20"/>
      </w:rPr>
      <w:t>ИНН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/ </w:t>
    </w:r>
    <w:r w:rsidRPr="00ED3292">
      <w:rPr>
        <w:rFonts w:ascii="Times New Roman" w:hAnsi="Times New Roman" w:cs="Times New Roman"/>
        <w:b/>
        <w:sz w:val="20"/>
        <w:szCs w:val="20"/>
      </w:rPr>
      <w:t>КПП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 xml:space="preserve">2521014359 / 252101001, </w:t>
    </w:r>
    <w:r w:rsidRPr="00ED3292">
      <w:rPr>
        <w:rFonts w:ascii="Times New Roman" w:hAnsi="Times New Roman" w:cs="Times New Roman"/>
        <w:b/>
        <w:sz w:val="20"/>
        <w:szCs w:val="20"/>
      </w:rPr>
      <w:t>ОГРН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>1162502050050</w:t>
    </w:r>
    <w:r>
      <w:rPr>
        <w:rFonts w:cs="Times New Roman"/>
        <w:sz w:val="20"/>
        <w:szCs w:val="20"/>
      </w:rPr>
      <w:t>,</w:t>
    </w:r>
  </w:p>
  <w:p w14:paraId="05926EA4" w14:textId="6E4A2574" w:rsidR="00FB1932" w:rsidRPr="00ED3292" w:rsidRDefault="00FB1932" w:rsidP="003A385F">
    <w:pPr>
      <w:spacing w:after="0" w:line="240" w:lineRule="auto"/>
      <w:jc w:val="center"/>
      <w:rPr>
        <w:rFonts w:ascii="Baskerville Old Face" w:hAnsi="Baskerville Old Face" w:cs="Times New Roman"/>
        <w:sz w:val="20"/>
        <w:szCs w:val="20"/>
      </w:rPr>
    </w:pPr>
    <w:r w:rsidRPr="00ED3292">
      <w:rPr>
        <w:rFonts w:ascii="Times New Roman" w:hAnsi="Times New Roman" w:cs="Times New Roman"/>
        <w:b/>
        <w:sz w:val="20"/>
        <w:szCs w:val="20"/>
      </w:rPr>
      <w:t>Расчетный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Times New Roman" w:hAnsi="Times New Roman" w:cs="Times New Roman"/>
        <w:b/>
        <w:sz w:val="20"/>
        <w:szCs w:val="20"/>
      </w:rPr>
      <w:t>счет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 xml:space="preserve">40702810500570000198 </w:t>
    </w:r>
    <w:r w:rsidRPr="00ED3292">
      <w:rPr>
        <w:rFonts w:ascii="Times New Roman" w:hAnsi="Times New Roman" w:cs="Times New Roman"/>
        <w:sz w:val="20"/>
        <w:szCs w:val="20"/>
      </w:rPr>
      <w:t>в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Times New Roman" w:hAnsi="Times New Roman" w:cs="Times New Roman"/>
        <w:sz w:val="20"/>
        <w:szCs w:val="20"/>
      </w:rPr>
      <w:t>ПАО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Times New Roman" w:hAnsi="Times New Roman" w:cs="Times New Roman"/>
        <w:sz w:val="20"/>
        <w:szCs w:val="20"/>
      </w:rPr>
      <w:t>СКБ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Times New Roman" w:hAnsi="Times New Roman" w:cs="Times New Roman"/>
        <w:sz w:val="20"/>
        <w:szCs w:val="20"/>
      </w:rPr>
      <w:t>ПРИМОРЬЯ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Baskerville Old Face" w:hAnsi="Baskerville Old Face" w:cs="Baskerville Old Face"/>
        <w:sz w:val="20"/>
        <w:szCs w:val="20"/>
      </w:rPr>
      <w:t>«</w:t>
    </w:r>
    <w:r w:rsidRPr="00ED3292">
      <w:rPr>
        <w:rFonts w:ascii="Times New Roman" w:hAnsi="Times New Roman" w:cs="Times New Roman"/>
        <w:sz w:val="20"/>
        <w:szCs w:val="20"/>
      </w:rPr>
      <w:t>ПРИМСОЦБАНК</w:t>
    </w:r>
    <w:r w:rsidRPr="00ED3292">
      <w:rPr>
        <w:rFonts w:ascii="Baskerville Old Face" w:hAnsi="Baskerville Old Face" w:cs="Baskerville Old Face"/>
        <w:sz w:val="20"/>
        <w:szCs w:val="20"/>
      </w:rPr>
      <w:t>»</w:t>
    </w:r>
    <w:r>
      <w:rPr>
        <w:rFonts w:cs="Times New Roman"/>
        <w:sz w:val="20"/>
        <w:szCs w:val="20"/>
      </w:rPr>
      <w:t>,</w:t>
    </w:r>
  </w:p>
  <w:p w14:paraId="5DAB4286" w14:textId="77777777" w:rsidR="00FB1932" w:rsidRPr="00ED3292" w:rsidRDefault="00FB1932" w:rsidP="003A385F">
    <w:pPr>
      <w:pStyle w:val="a3"/>
      <w:pBdr>
        <w:bottom w:val="thickThinSmallGap" w:sz="24" w:space="2" w:color="622423" w:themeColor="accent2" w:themeShade="7F"/>
      </w:pBdr>
      <w:jc w:val="center"/>
      <w:rPr>
        <w:rFonts w:ascii="Baskerville Old Face" w:eastAsiaTheme="majorEastAsia" w:hAnsi="Baskerville Old Face" w:cstheme="majorBidi"/>
        <w:sz w:val="32"/>
        <w:szCs w:val="32"/>
      </w:rPr>
    </w:pPr>
    <w:r w:rsidRPr="00ED3292">
      <w:rPr>
        <w:rFonts w:ascii="Times New Roman" w:hAnsi="Times New Roman" w:cs="Times New Roman"/>
        <w:b/>
        <w:sz w:val="20"/>
        <w:szCs w:val="20"/>
      </w:rPr>
      <w:t>Корр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. / </w:t>
    </w:r>
    <w:r w:rsidRPr="00ED3292">
      <w:rPr>
        <w:rFonts w:ascii="Times New Roman" w:hAnsi="Times New Roman" w:cs="Times New Roman"/>
        <w:b/>
        <w:sz w:val="20"/>
        <w:szCs w:val="20"/>
      </w:rPr>
      <w:t>счет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 xml:space="preserve">30101810200000000803 </w:t>
    </w:r>
    <w:r w:rsidRPr="00ED3292">
      <w:rPr>
        <w:rFonts w:ascii="Times New Roman" w:hAnsi="Times New Roman" w:cs="Times New Roman"/>
        <w:b/>
        <w:sz w:val="20"/>
        <w:szCs w:val="20"/>
      </w:rPr>
      <w:t>БИК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Style w:val="BookmanOldStyle"/>
        <w:rFonts w:ascii="Baskerville Old Face" w:hAnsi="Baskerville Old Face" w:cs="Times New Roman"/>
        <w:bCs w:val="0"/>
        <w:sz w:val="20"/>
        <w:szCs w:val="20"/>
      </w:rPr>
      <w:t>040507803</w:t>
    </w:r>
  </w:p>
  <w:p w14:paraId="0E23EA52" w14:textId="77777777" w:rsidR="00FB1932" w:rsidRPr="00ED3292" w:rsidRDefault="00FB1932" w:rsidP="00ED3292">
    <w:pPr>
      <w:spacing w:after="0" w:line="240" w:lineRule="auto"/>
      <w:jc w:val="right"/>
      <w:rPr>
        <w:rFonts w:ascii="Baskerville Old Face" w:hAnsi="Baskerville Old Face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C179" w14:textId="77777777" w:rsidR="007F094A" w:rsidRDefault="007F0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49D"/>
    <w:multiLevelType w:val="hybridMultilevel"/>
    <w:tmpl w:val="B5C0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C58D5"/>
    <w:multiLevelType w:val="hybridMultilevel"/>
    <w:tmpl w:val="3EF49532"/>
    <w:lvl w:ilvl="0" w:tplc="80D4A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337F"/>
    <w:multiLevelType w:val="hybridMultilevel"/>
    <w:tmpl w:val="62C0CF9C"/>
    <w:lvl w:ilvl="0" w:tplc="62746B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70"/>
    <w:rsid w:val="0007690B"/>
    <w:rsid w:val="000A5111"/>
    <w:rsid w:val="000C1B21"/>
    <w:rsid w:val="000D40BF"/>
    <w:rsid w:val="00110C96"/>
    <w:rsid w:val="00150D4E"/>
    <w:rsid w:val="00152450"/>
    <w:rsid w:val="00170A3D"/>
    <w:rsid w:val="0019621D"/>
    <w:rsid w:val="001D4F40"/>
    <w:rsid w:val="001F5E1B"/>
    <w:rsid w:val="00260FBF"/>
    <w:rsid w:val="00285C44"/>
    <w:rsid w:val="0029617E"/>
    <w:rsid w:val="002D7B4B"/>
    <w:rsid w:val="00336B09"/>
    <w:rsid w:val="00344003"/>
    <w:rsid w:val="003459EB"/>
    <w:rsid w:val="00356316"/>
    <w:rsid w:val="00360003"/>
    <w:rsid w:val="003A385F"/>
    <w:rsid w:val="003B2D70"/>
    <w:rsid w:val="003C2593"/>
    <w:rsid w:val="003C2864"/>
    <w:rsid w:val="003D62E7"/>
    <w:rsid w:val="0044438A"/>
    <w:rsid w:val="00466836"/>
    <w:rsid w:val="004C2943"/>
    <w:rsid w:val="0050716A"/>
    <w:rsid w:val="00520806"/>
    <w:rsid w:val="005222EB"/>
    <w:rsid w:val="00535AEF"/>
    <w:rsid w:val="005B5A31"/>
    <w:rsid w:val="005B67C5"/>
    <w:rsid w:val="005E4BAD"/>
    <w:rsid w:val="00634104"/>
    <w:rsid w:val="00653A23"/>
    <w:rsid w:val="006800D8"/>
    <w:rsid w:val="006A3F02"/>
    <w:rsid w:val="006A62B6"/>
    <w:rsid w:val="006D4C7D"/>
    <w:rsid w:val="0073486B"/>
    <w:rsid w:val="007507BC"/>
    <w:rsid w:val="0077082A"/>
    <w:rsid w:val="007961CB"/>
    <w:rsid w:val="007A4B94"/>
    <w:rsid w:val="007F094A"/>
    <w:rsid w:val="00803C65"/>
    <w:rsid w:val="0080546B"/>
    <w:rsid w:val="00806647"/>
    <w:rsid w:val="00821838"/>
    <w:rsid w:val="00822230"/>
    <w:rsid w:val="00836401"/>
    <w:rsid w:val="008918F1"/>
    <w:rsid w:val="008B67F1"/>
    <w:rsid w:val="009279B3"/>
    <w:rsid w:val="00950AA4"/>
    <w:rsid w:val="00997B8C"/>
    <w:rsid w:val="00A303F3"/>
    <w:rsid w:val="00A31E12"/>
    <w:rsid w:val="00A40A00"/>
    <w:rsid w:val="00A76D68"/>
    <w:rsid w:val="00AC4136"/>
    <w:rsid w:val="00AE56B8"/>
    <w:rsid w:val="00B11719"/>
    <w:rsid w:val="00B647FB"/>
    <w:rsid w:val="00B81357"/>
    <w:rsid w:val="00BA0070"/>
    <w:rsid w:val="00BB1C9C"/>
    <w:rsid w:val="00BC7F40"/>
    <w:rsid w:val="00BD5B74"/>
    <w:rsid w:val="00C732CB"/>
    <w:rsid w:val="00C803A9"/>
    <w:rsid w:val="00D21281"/>
    <w:rsid w:val="00D4406F"/>
    <w:rsid w:val="00DB092D"/>
    <w:rsid w:val="00E31387"/>
    <w:rsid w:val="00E90022"/>
    <w:rsid w:val="00ED0392"/>
    <w:rsid w:val="00ED3292"/>
    <w:rsid w:val="00EF1917"/>
    <w:rsid w:val="00F22CBE"/>
    <w:rsid w:val="00F34283"/>
    <w:rsid w:val="00F41241"/>
    <w:rsid w:val="00F5256C"/>
    <w:rsid w:val="00F647CE"/>
    <w:rsid w:val="00F74470"/>
    <w:rsid w:val="00F80F34"/>
    <w:rsid w:val="00FB1932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B818C"/>
  <w15:docId w15:val="{329F567F-4810-4CD6-915A-37D3D4AE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292"/>
  </w:style>
  <w:style w:type="paragraph" w:styleId="a5">
    <w:name w:val="footer"/>
    <w:basedOn w:val="a"/>
    <w:link w:val="a6"/>
    <w:uiPriority w:val="99"/>
    <w:unhideWhenUsed/>
    <w:rsid w:val="00ED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292"/>
  </w:style>
  <w:style w:type="character" w:customStyle="1" w:styleId="BookmanOldStyle">
    <w:name w:val="Обычный + Bookman Old Style Знак"/>
    <w:link w:val="BookmanOldStyle0"/>
    <w:locked/>
    <w:rsid w:val="00ED3292"/>
    <w:rPr>
      <w:bCs/>
      <w:sz w:val="24"/>
      <w:szCs w:val="24"/>
    </w:rPr>
  </w:style>
  <w:style w:type="paragraph" w:customStyle="1" w:styleId="BookmanOldStyle0">
    <w:name w:val="Обычный + Bookman Old Style"/>
    <w:basedOn w:val="1"/>
    <w:link w:val="BookmanOldStyle"/>
    <w:rsid w:val="00ED3292"/>
    <w:pPr>
      <w:keepLines w:val="0"/>
      <w:spacing w:before="0" w:line="360" w:lineRule="auto"/>
    </w:pPr>
    <w:rPr>
      <w:rFonts w:asciiTheme="minorHAnsi" w:eastAsiaTheme="minorHAnsi" w:hAnsiTheme="minorHAnsi" w:cstheme="minorBidi"/>
      <w:b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D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2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3A385F"/>
    <w:pPr>
      <w:spacing w:after="0" w:line="240" w:lineRule="auto"/>
    </w:pPr>
    <w:rPr>
      <w:rFonts w:ascii="PMingLiU" w:eastAsiaTheme="minorEastAsia" w:hAnsi="PMingLiU"/>
      <w:lang w:eastAsia="ru-RU"/>
    </w:rPr>
  </w:style>
  <w:style w:type="character" w:customStyle="1" w:styleId="ab">
    <w:name w:val="Без интервала Знак"/>
    <w:basedOn w:val="a0"/>
    <w:link w:val="aa"/>
    <w:rsid w:val="003A385F"/>
    <w:rPr>
      <w:rFonts w:ascii="PMingLiU" w:eastAsiaTheme="minorEastAsia" w:hAnsi="PMingLiU"/>
      <w:lang w:eastAsia="ru-RU"/>
    </w:rPr>
  </w:style>
  <w:style w:type="paragraph" w:styleId="ac">
    <w:name w:val="List Paragraph"/>
    <w:basedOn w:val="a"/>
    <w:uiPriority w:val="34"/>
    <w:qFormat/>
    <w:rsid w:val="0095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30DBF-EC99-4378-88A5-8B102384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sasdv</cp:lastModifiedBy>
  <cp:revision>3</cp:revision>
  <cp:lastPrinted>2017-05-03T02:51:00Z</cp:lastPrinted>
  <dcterms:created xsi:type="dcterms:W3CDTF">2017-05-26T00:17:00Z</dcterms:created>
  <dcterms:modified xsi:type="dcterms:W3CDTF">2017-05-26T00:20:00Z</dcterms:modified>
</cp:coreProperties>
</file>